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37" w:rsidRPr="005142B7" w:rsidRDefault="00923985" w:rsidP="00CD4C5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5142B7">
        <w:rPr>
          <w:rFonts w:ascii="Times New Roman" w:hAnsi="Times New Roman" w:cs="Times New Roman"/>
          <w:sz w:val="24"/>
          <w:szCs w:val="24"/>
        </w:rPr>
        <w:t>Прилож</w:t>
      </w:r>
      <w:r w:rsidR="007B5937" w:rsidRPr="005142B7">
        <w:rPr>
          <w:rFonts w:ascii="Times New Roman" w:hAnsi="Times New Roman" w:cs="Times New Roman"/>
          <w:sz w:val="24"/>
          <w:szCs w:val="24"/>
        </w:rPr>
        <w:t>ение</w:t>
      </w:r>
      <w:r w:rsidRPr="005142B7">
        <w:rPr>
          <w:rFonts w:ascii="Times New Roman" w:hAnsi="Times New Roman" w:cs="Times New Roman"/>
          <w:sz w:val="24"/>
          <w:szCs w:val="24"/>
        </w:rPr>
        <w:t xml:space="preserve"> к приказу заведующего МБДОУ </w:t>
      </w:r>
    </w:p>
    <w:p w:rsidR="007B5937" w:rsidRPr="005142B7" w:rsidRDefault="00923985" w:rsidP="00CD4C5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5142B7">
        <w:rPr>
          <w:rFonts w:ascii="Times New Roman" w:hAnsi="Times New Roman" w:cs="Times New Roman"/>
          <w:sz w:val="24"/>
          <w:szCs w:val="24"/>
        </w:rPr>
        <w:t xml:space="preserve">«Детский сад № 7 «Колосок» </w:t>
      </w:r>
    </w:p>
    <w:p w:rsidR="001425B7" w:rsidRPr="005142B7" w:rsidRDefault="007B5937" w:rsidP="001425B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5142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241320" w:rsidRPr="005142B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142B7">
        <w:rPr>
          <w:rFonts w:ascii="Times New Roman" w:hAnsi="Times New Roman" w:cs="Times New Roman"/>
          <w:sz w:val="24"/>
          <w:szCs w:val="24"/>
        </w:rPr>
        <w:t xml:space="preserve">  </w:t>
      </w:r>
      <w:r w:rsidR="00923985" w:rsidRPr="005142B7">
        <w:rPr>
          <w:rFonts w:ascii="Times New Roman" w:hAnsi="Times New Roman" w:cs="Times New Roman"/>
          <w:sz w:val="24"/>
          <w:szCs w:val="24"/>
        </w:rPr>
        <w:t>Приказ</w:t>
      </w:r>
      <w:r w:rsidRPr="005142B7">
        <w:rPr>
          <w:rFonts w:ascii="Times New Roman" w:hAnsi="Times New Roman" w:cs="Times New Roman"/>
          <w:sz w:val="24"/>
          <w:szCs w:val="24"/>
        </w:rPr>
        <w:t xml:space="preserve"> № </w:t>
      </w:r>
      <w:r w:rsidR="00EB0AF2">
        <w:rPr>
          <w:rFonts w:ascii="Times New Roman" w:hAnsi="Times New Roman" w:cs="Times New Roman"/>
          <w:sz w:val="24"/>
          <w:szCs w:val="24"/>
        </w:rPr>
        <w:t>77/ОД</w:t>
      </w:r>
      <w:r w:rsidRPr="005142B7">
        <w:rPr>
          <w:rFonts w:ascii="Times New Roman" w:hAnsi="Times New Roman" w:cs="Times New Roman"/>
          <w:sz w:val="24"/>
          <w:szCs w:val="24"/>
        </w:rPr>
        <w:t xml:space="preserve"> от </w:t>
      </w:r>
      <w:r w:rsidR="00EB0AF2">
        <w:rPr>
          <w:rFonts w:ascii="Times New Roman" w:hAnsi="Times New Roman" w:cs="Times New Roman"/>
          <w:sz w:val="24"/>
          <w:szCs w:val="24"/>
        </w:rPr>
        <w:t>28.08.23г</w:t>
      </w:r>
      <w:r w:rsidRPr="005142B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B5937" w:rsidRPr="001425B7" w:rsidRDefault="007B5937" w:rsidP="001425B7">
      <w:pPr>
        <w:pStyle w:val="a8"/>
        <w:jc w:val="center"/>
      </w:pPr>
      <w:r w:rsidRPr="007B5937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7B5937" w:rsidRDefault="007B5937" w:rsidP="007B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7B5937">
        <w:rPr>
          <w:rFonts w:ascii="Times New Roman" w:hAnsi="Times New Roman" w:cs="Times New Roman"/>
          <w:b/>
          <w:sz w:val="28"/>
          <w:szCs w:val="28"/>
        </w:rPr>
        <w:t xml:space="preserve"> реализации Положения о системе наставничества педагогических работников </w:t>
      </w:r>
    </w:p>
    <w:p w:rsidR="007B5937" w:rsidRDefault="007B5937" w:rsidP="007B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937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7 «Колосок» комбинированного вида </w:t>
      </w:r>
    </w:p>
    <w:p w:rsidR="00305FF6" w:rsidRDefault="007B5937" w:rsidP="007B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B5937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7B5937">
        <w:rPr>
          <w:rFonts w:ascii="Times New Roman" w:hAnsi="Times New Roman" w:cs="Times New Roman"/>
          <w:b/>
          <w:sz w:val="28"/>
          <w:szCs w:val="28"/>
        </w:rPr>
        <w:t>урлат РТ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B5937">
        <w:rPr>
          <w:rFonts w:ascii="Times New Roman" w:hAnsi="Times New Roman" w:cs="Times New Roman"/>
          <w:b/>
          <w:sz w:val="28"/>
          <w:szCs w:val="28"/>
        </w:rPr>
        <w:t xml:space="preserve"> в 2023 году.             </w:t>
      </w:r>
    </w:p>
    <w:tbl>
      <w:tblPr>
        <w:tblStyle w:val="a7"/>
        <w:tblW w:w="15633" w:type="dxa"/>
        <w:tblInd w:w="-783" w:type="dxa"/>
        <w:tblLook w:val="04A0"/>
      </w:tblPr>
      <w:tblGrid>
        <w:gridCol w:w="694"/>
        <w:gridCol w:w="3084"/>
        <w:gridCol w:w="4626"/>
        <w:gridCol w:w="1701"/>
        <w:gridCol w:w="2410"/>
        <w:gridCol w:w="3118"/>
      </w:tblGrid>
      <w:tr w:rsidR="00674A86" w:rsidTr="001425B7">
        <w:tc>
          <w:tcPr>
            <w:tcW w:w="694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4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4626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 план мероприятий</w:t>
            </w:r>
          </w:p>
        </w:tc>
        <w:tc>
          <w:tcPr>
            <w:tcW w:w="1701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118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674A86" w:rsidTr="001425B7">
        <w:tc>
          <w:tcPr>
            <w:tcW w:w="694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84" w:type="dxa"/>
          </w:tcPr>
          <w:p w:rsidR="00305FF6" w:rsidRPr="006E0F2C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F2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условий для реализации системы наставничества</w:t>
            </w:r>
          </w:p>
        </w:tc>
        <w:tc>
          <w:tcPr>
            <w:tcW w:w="4626" w:type="dxa"/>
          </w:tcPr>
          <w:p w:rsidR="00305FF6" w:rsidRDefault="006E0F2C" w:rsidP="00BE3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r w:rsidR="00BE3189">
              <w:rPr>
                <w:rFonts w:ascii="Times New Roman" w:hAnsi="Times New Roman" w:cs="Times New Roman"/>
                <w:sz w:val="28"/>
                <w:szCs w:val="28"/>
              </w:rPr>
              <w:t>товка и принятие локальных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3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</w:t>
            </w:r>
            <w:r w:rsidR="00BE31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E0F2C" w:rsidRDefault="006E0F2C" w:rsidP="006E0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-приказ  «Об утверждении положения о системе наставничества педагогических работников образовательной организации»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0F2C" w:rsidRDefault="006E0F2C" w:rsidP="006E0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-Положение о системе наставничества педагогических работников в образовательной организации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0F2C" w:rsidRDefault="006E0F2C" w:rsidP="006E0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-Дорожная карт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мероприятий) по реализации Положения о системе наставничества педагогических работников в образовательной организации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E3189" w:rsidRDefault="006E0F2C" w:rsidP="006E0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о закреплении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наставнических пар/ групп с письменного согласия их участников на возложение на них дополнительных обязанностей, связанных с наставнической </w:t>
            </w:r>
            <w:r w:rsidR="00BE3189"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остью,</w:t>
            </w:r>
          </w:p>
          <w:p w:rsidR="00BE3189" w:rsidRPr="00823866" w:rsidRDefault="00BE3189" w:rsidP="006E0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персонализированных программ наставничества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05FF6" w:rsidRPr="00823866" w:rsidRDefault="00305FF6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10" w:type="dxa"/>
          </w:tcPr>
          <w:p w:rsidR="00305FF6" w:rsidRPr="00823866" w:rsidRDefault="00305FF6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866">
              <w:rPr>
                <w:rFonts w:ascii="Times New Roman" w:hAnsi="Times New Roman" w:cs="Times New Roman"/>
                <w:sz w:val="28"/>
                <w:szCs w:val="28"/>
              </w:rPr>
              <w:t>Заведующий МБДОУ Сёмочкина А.И.</w:t>
            </w:r>
          </w:p>
        </w:tc>
        <w:tc>
          <w:tcPr>
            <w:tcW w:w="3118" w:type="dxa"/>
          </w:tcPr>
          <w:p w:rsidR="00305FF6" w:rsidRPr="00823866" w:rsidRDefault="00823866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866">
              <w:rPr>
                <w:rFonts w:ascii="Times New Roman" w:hAnsi="Times New Roman" w:cs="Times New Roman"/>
                <w:sz w:val="28"/>
                <w:szCs w:val="28"/>
              </w:rPr>
              <w:t>Приняты локальные и иные акты</w:t>
            </w:r>
          </w:p>
        </w:tc>
      </w:tr>
      <w:tr w:rsidR="00674A86" w:rsidTr="001425B7">
        <w:tc>
          <w:tcPr>
            <w:tcW w:w="694" w:type="dxa"/>
          </w:tcPr>
          <w:p w:rsidR="00305FF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084" w:type="dxa"/>
          </w:tcPr>
          <w:p w:rsidR="00305FF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банка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4626" w:type="dxa"/>
          </w:tcPr>
          <w:p w:rsidR="00305FF6" w:rsidRPr="00BE3189" w:rsidRDefault="00BE3189" w:rsidP="00BE3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189">
              <w:rPr>
                <w:rFonts w:ascii="Times New Roman" w:hAnsi="Times New Roman" w:cs="Times New Roman"/>
                <w:sz w:val="28"/>
                <w:szCs w:val="28"/>
              </w:rPr>
              <w:t>-подготовка  инструментария для проведения по выявлению дефицитов у педагогов</w:t>
            </w:r>
            <w:proofErr w:type="gramStart"/>
            <w:r w:rsidRPr="00BE3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BE3189" w:rsidRDefault="00BE3189" w:rsidP="00BE3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189">
              <w:rPr>
                <w:rFonts w:ascii="Times New Roman" w:hAnsi="Times New Roman" w:cs="Times New Roman"/>
                <w:sz w:val="28"/>
                <w:szCs w:val="28"/>
              </w:rPr>
              <w:t>-сбор информации о персональных запросов педагого</w:t>
            </w:r>
            <w:proofErr w:type="gramStart"/>
            <w:r w:rsidRPr="00BE3189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BE3189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мониторинг)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E3189" w:rsidRPr="00BE3189" w:rsidRDefault="00BE3189" w:rsidP="00BE3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банка данных наставляемых, обеспечение согласий на сбор и обработку персональных данных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3189" w:rsidRDefault="00BE3189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05FF6" w:rsidRPr="00823866" w:rsidRDefault="00823866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866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410" w:type="dxa"/>
          </w:tcPr>
          <w:p w:rsidR="00305FF6" w:rsidRDefault="00823866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2C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EF3403"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</w:p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EF3403" w:rsidRPr="006E0F2C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118" w:type="dxa"/>
          </w:tcPr>
          <w:p w:rsidR="00305FF6" w:rsidRDefault="00BE3189" w:rsidP="00F16F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FF3">
              <w:rPr>
                <w:rFonts w:ascii="Times New Roman" w:hAnsi="Times New Roman" w:cs="Times New Roman"/>
                <w:sz w:val="28"/>
                <w:szCs w:val="28"/>
              </w:rPr>
              <w:t xml:space="preserve">Подобран </w:t>
            </w:r>
            <w:r w:rsidR="00F16FF3" w:rsidRPr="00F16FF3">
              <w:rPr>
                <w:rFonts w:ascii="Times New Roman" w:hAnsi="Times New Roman" w:cs="Times New Roman"/>
                <w:sz w:val="28"/>
                <w:szCs w:val="28"/>
              </w:rPr>
              <w:t>инструментарий по выявлению дефицитов у педагогов. Сформирована база наставляемых</w:t>
            </w:r>
            <w:proofErr w:type="gramStart"/>
            <w:r w:rsidR="00F16FF3" w:rsidRPr="00F16FF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16FF3" w:rsidRPr="00F16FF3">
              <w:rPr>
                <w:rFonts w:ascii="Times New Roman" w:hAnsi="Times New Roman" w:cs="Times New Roman"/>
                <w:sz w:val="28"/>
                <w:szCs w:val="28"/>
              </w:rPr>
              <w:t>Определены запросы наставляемых.</w:t>
            </w:r>
            <w:r w:rsidR="00F16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FF3" w:rsidRPr="00F16FF3">
              <w:rPr>
                <w:rFonts w:ascii="Times New Roman" w:hAnsi="Times New Roman" w:cs="Times New Roman"/>
                <w:sz w:val="28"/>
                <w:szCs w:val="28"/>
              </w:rPr>
              <w:t>Получены согласия и сбор персональных данных</w:t>
            </w:r>
            <w:r w:rsidR="00F16F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74A86" w:rsidTr="001425B7">
        <w:tc>
          <w:tcPr>
            <w:tcW w:w="694" w:type="dxa"/>
          </w:tcPr>
          <w:p w:rsidR="00305FF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84" w:type="dxa"/>
          </w:tcPr>
          <w:p w:rsidR="00305FF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банка наставников</w:t>
            </w:r>
          </w:p>
        </w:tc>
        <w:tc>
          <w:tcPr>
            <w:tcW w:w="4626" w:type="dxa"/>
          </w:tcPr>
          <w:p w:rsidR="00305FF6" w:rsidRPr="001C0E3A" w:rsidRDefault="00F16FF3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E3A"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 xml:space="preserve"> среди по</w:t>
            </w:r>
            <w:r w:rsidRPr="001C0E3A">
              <w:rPr>
                <w:rFonts w:ascii="Times New Roman" w:hAnsi="Times New Roman" w:cs="Times New Roman"/>
                <w:sz w:val="28"/>
                <w:szCs w:val="28"/>
              </w:rPr>
              <w:t>тенциальных наставников в ОО</w:t>
            </w:r>
            <w:proofErr w:type="gramStart"/>
            <w:r w:rsidRPr="001C0E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C0E3A">
              <w:rPr>
                <w:rFonts w:ascii="Times New Roman" w:hAnsi="Times New Roman" w:cs="Times New Roman"/>
                <w:sz w:val="28"/>
                <w:szCs w:val="28"/>
              </w:rPr>
              <w:t xml:space="preserve"> желающих принять участие в персонализированных программах наставничества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6FF3" w:rsidRPr="001C0E3A" w:rsidRDefault="00F16FF3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E3A">
              <w:rPr>
                <w:rFonts w:ascii="Times New Roman" w:hAnsi="Times New Roman" w:cs="Times New Roman"/>
                <w:sz w:val="28"/>
                <w:szCs w:val="28"/>
              </w:rPr>
              <w:t>-формирование банка данных наставников</w:t>
            </w:r>
            <w:r w:rsidR="001C0E3A" w:rsidRPr="001C0E3A">
              <w:rPr>
                <w:rFonts w:ascii="Times New Roman" w:hAnsi="Times New Roman" w:cs="Times New Roman"/>
                <w:sz w:val="28"/>
                <w:szCs w:val="28"/>
              </w:rPr>
              <w:t>, обеспечение согласий на сбор и обработку персональных данных.</w:t>
            </w:r>
          </w:p>
        </w:tc>
        <w:tc>
          <w:tcPr>
            <w:tcW w:w="1701" w:type="dxa"/>
          </w:tcPr>
          <w:p w:rsidR="00305FF6" w:rsidRPr="001C0E3A" w:rsidRDefault="001C0E3A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E3A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410" w:type="dxa"/>
          </w:tcPr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2C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</w:p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EF3403" w:rsidRDefault="00EF3403" w:rsidP="00EF34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118" w:type="dxa"/>
          </w:tcPr>
          <w:p w:rsidR="00305FF6" w:rsidRPr="001425B7" w:rsidRDefault="00740BFB" w:rsidP="0014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5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анкетирование, </w:t>
            </w:r>
            <w:proofErr w:type="gramStart"/>
            <w:r w:rsidRPr="001425B7"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 w:rsidRPr="001425B7">
              <w:rPr>
                <w:rFonts w:ascii="Times New Roman" w:hAnsi="Times New Roman" w:cs="Times New Roman"/>
                <w:sz w:val="28"/>
                <w:szCs w:val="28"/>
              </w:rPr>
              <w:t xml:space="preserve"> собеседование с наставниками.</w:t>
            </w:r>
          </w:p>
          <w:p w:rsidR="00740BFB" w:rsidRDefault="00740BFB" w:rsidP="001425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B7">
              <w:rPr>
                <w:rFonts w:ascii="Times New Roman" w:hAnsi="Times New Roman" w:cs="Times New Roman"/>
                <w:sz w:val="28"/>
                <w:szCs w:val="28"/>
              </w:rPr>
              <w:t>Сформирована база наставников. Получены согласия и сбор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4A86" w:rsidTr="001425B7">
        <w:tc>
          <w:tcPr>
            <w:tcW w:w="694" w:type="dxa"/>
          </w:tcPr>
          <w:p w:rsidR="00305FF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084" w:type="dxa"/>
          </w:tcPr>
          <w:p w:rsidR="00305FF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Подбор и обучение</w:t>
            </w:r>
          </w:p>
        </w:tc>
        <w:tc>
          <w:tcPr>
            <w:tcW w:w="4626" w:type="dxa"/>
          </w:tcPr>
          <w:p w:rsidR="00305FF6" w:rsidRPr="00740BFB" w:rsidRDefault="00740BFB" w:rsidP="00740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40BFB">
              <w:rPr>
                <w:rFonts w:ascii="Times New Roman" w:hAnsi="Times New Roman" w:cs="Times New Roman"/>
                <w:sz w:val="28"/>
                <w:szCs w:val="28"/>
              </w:rPr>
              <w:t>анализ банка наставников и выбор подходящих для конкретной персонализированной программы</w:t>
            </w:r>
            <w:proofErr w:type="gramStart"/>
            <w:r w:rsidRPr="00740B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740BFB" w:rsidRPr="00740BFB" w:rsidRDefault="00740BFB" w:rsidP="00740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BFB">
              <w:rPr>
                <w:rFonts w:ascii="Times New Roman" w:hAnsi="Times New Roman" w:cs="Times New Roman"/>
                <w:sz w:val="28"/>
                <w:szCs w:val="28"/>
              </w:rPr>
              <w:t xml:space="preserve">-обучение наставников для работы с </w:t>
            </w:r>
            <w:proofErr w:type="gramStart"/>
            <w:r w:rsidRPr="00740BFB">
              <w:rPr>
                <w:rFonts w:ascii="Times New Roman" w:hAnsi="Times New Roman" w:cs="Times New Roman"/>
                <w:sz w:val="28"/>
                <w:szCs w:val="28"/>
              </w:rPr>
              <w:t>наставляемыми</w:t>
            </w:r>
            <w:proofErr w:type="gramEnd"/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0BFB" w:rsidRDefault="00740BFB" w:rsidP="00740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BFB">
              <w:rPr>
                <w:rFonts w:ascii="Times New Roman" w:hAnsi="Times New Roman" w:cs="Times New Roman"/>
                <w:sz w:val="28"/>
                <w:szCs w:val="28"/>
              </w:rPr>
              <w:t>-подготовка материалов для сопровождения наставнической деятельности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0BFB" w:rsidRDefault="00740BFB" w:rsidP="00740B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консультаций, организация обмена опытом среди наставнико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«установочные сессии» наставников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05FF6" w:rsidRDefault="00305FF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2C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</w:p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EF3403" w:rsidRDefault="00EF3403" w:rsidP="00EF34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118" w:type="dxa"/>
          </w:tcPr>
          <w:p w:rsidR="00305FF6" w:rsidRDefault="00740BFB" w:rsidP="00740B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BFB">
              <w:rPr>
                <w:rFonts w:ascii="Times New Roman" w:hAnsi="Times New Roman" w:cs="Times New Roman"/>
                <w:sz w:val="28"/>
                <w:szCs w:val="28"/>
              </w:rPr>
              <w:t>Подготовлен методический материал для сопровождения наставнической деятельности. Оказаны индивидуальные консультации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74A86" w:rsidTr="001425B7">
        <w:tc>
          <w:tcPr>
            <w:tcW w:w="694" w:type="dxa"/>
          </w:tcPr>
          <w:p w:rsidR="0082386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84" w:type="dxa"/>
          </w:tcPr>
          <w:p w:rsidR="0082386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осуществление работы наставнических групп/пар</w:t>
            </w:r>
          </w:p>
        </w:tc>
        <w:tc>
          <w:tcPr>
            <w:tcW w:w="4626" w:type="dxa"/>
          </w:tcPr>
          <w:p w:rsidR="00D353B8" w:rsidRPr="00D353B8" w:rsidRDefault="00D353B8" w:rsidP="00D353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3B8">
              <w:rPr>
                <w:rFonts w:ascii="Times New Roman" w:hAnsi="Times New Roman" w:cs="Times New Roman"/>
                <w:sz w:val="28"/>
                <w:szCs w:val="28"/>
              </w:rPr>
              <w:t>-формирование наставнических пар/</w:t>
            </w:r>
          </w:p>
          <w:p w:rsidR="00823866" w:rsidRPr="00D353B8" w:rsidRDefault="00D353B8" w:rsidP="00D353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3B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53B8" w:rsidRPr="00D353B8" w:rsidRDefault="00D353B8" w:rsidP="00D353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3B8">
              <w:rPr>
                <w:rFonts w:ascii="Times New Roman" w:hAnsi="Times New Roman" w:cs="Times New Roman"/>
                <w:sz w:val="28"/>
                <w:szCs w:val="28"/>
              </w:rPr>
              <w:t>-разработка персонализированных программ наставничества для каждой пары/ группы</w:t>
            </w:r>
            <w:r w:rsidR="00EF34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53B8" w:rsidRDefault="00D353B8" w:rsidP="00D353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3B8">
              <w:rPr>
                <w:rFonts w:ascii="Times New Roman" w:hAnsi="Times New Roman" w:cs="Times New Roman"/>
                <w:sz w:val="28"/>
                <w:szCs w:val="28"/>
              </w:rPr>
              <w:t>Организация психолого-педагогической поддержки сопровождения наставляемых, не сформировавших пару или групп</w:t>
            </w:r>
            <w:proofErr w:type="gramStart"/>
            <w:r w:rsidRPr="00D353B8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D353B8">
              <w:rPr>
                <w:rFonts w:ascii="Times New Roman" w:hAnsi="Times New Roman" w:cs="Times New Roman"/>
                <w:sz w:val="28"/>
                <w:szCs w:val="28"/>
              </w:rPr>
              <w:t xml:space="preserve"> по необходимости), продолжение поиска наставника/ наставников</w:t>
            </w:r>
          </w:p>
        </w:tc>
        <w:tc>
          <w:tcPr>
            <w:tcW w:w="1701" w:type="dxa"/>
          </w:tcPr>
          <w:p w:rsidR="00823866" w:rsidRPr="002F08A2" w:rsidRDefault="002F08A2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8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2C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</w:p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EF3403" w:rsidRPr="00674A86" w:rsidRDefault="00EF3403" w:rsidP="00EF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118" w:type="dxa"/>
          </w:tcPr>
          <w:p w:rsidR="00823866" w:rsidRPr="00674A86" w:rsidRDefault="00674A86" w:rsidP="00674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hAnsi="Times New Roman" w:cs="Times New Roman"/>
                <w:sz w:val="28"/>
                <w:szCs w:val="28"/>
              </w:rPr>
              <w:t>Сформированы пары, группы.</w:t>
            </w:r>
          </w:p>
          <w:p w:rsidR="00674A86" w:rsidRPr="00674A86" w:rsidRDefault="00674A86" w:rsidP="00674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hAnsi="Times New Roman" w:cs="Times New Roman"/>
                <w:sz w:val="28"/>
                <w:szCs w:val="28"/>
              </w:rPr>
              <w:t>Разработаны и утверждены персонализированные программы наставничества</w:t>
            </w:r>
          </w:p>
        </w:tc>
      </w:tr>
      <w:tr w:rsidR="00674A86" w:rsidTr="001425B7">
        <w:tc>
          <w:tcPr>
            <w:tcW w:w="694" w:type="dxa"/>
          </w:tcPr>
          <w:p w:rsidR="0082386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84" w:type="dxa"/>
          </w:tcPr>
          <w:p w:rsidR="0082386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персонализированных  программ наставничества</w:t>
            </w:r>
          </w:p>
        </w:tc>
        <w:tc>
          <w:tcPr>
            <w:tcW w:w="4626" w:type="dxa"/>
          </w:tcPr>
          <w:p w:rsidR="00823866" w:rsidRPr="00552C12" w:rsidRDefault="00552C12" w:rsidP="00552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</w:t>
            </w:r>
            <w:proofErr w:type="gramStart"/>
            <w:r w:rsidRPr="00552C12">
              <w:rPr>
                <w:rFonts w:ascii="Times New Roman" w:hAnsi="Times New Roman" w:cs="Times New Roman"/>
                <w:sz w:val="28"/>
                <w:szCs w:val="28"/>
              </w:rPr>
              <w:t>мониторинга качества реализации персонализированных программ наставничества</w:t>
            </w:r>
            <w:proofErr w:type="gramEnd"/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52C12" w:rsidRPr="00552C12" w:rsidRDefault="00552C12" w:rsidP="00552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t>-проведение педагогического совета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52C12" w:rsidRPr="00552C12" w:rsidRDefault="00552C12" w:rsidP="00552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-проведение итогового мероприятия по выявлению лучших практик наставничества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52C12" w:rsidRPr="00552C12" w:rsidRDefault="00552C12" w:rsidP="00552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t>-пополнение методической копилки педагогических практик наставничества</w:t>
            </w:r>
            <w:r w:rsidR="00151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2C12" w:rsidRDefault="00552C12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3866" w:rsidRPr="00552C12" w:rsidRDefault="00552C12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10" w:type="dxa"/>
          </w:tcPr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2C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</w:p>
          <w:p w:rsidR="00EF3403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EF3403" w:rsidRPr="00552C12" w:rsidRDefault="00EF3403" w:rsidP="00EF3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552C12" w:rsidRDefault="00EB15B5" w:rsidP="00EB1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52C12" w:rsidRPr="00552C1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EB15B5" w:rsidRPr="00552C12" w:rsidRDefault="00EB15B5" w:rsidP="00EB1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Сёмочкина А.И.</w:t>
            </w:r>
          </w:p>
        </w:tc>
        <w:tc>
          <w:tcPr>
            <w:tcW w:w="3118" w:type="dxa"/>
          </w:tcPr>
          <w:p w:rsidR="00823866" w:rsidRPr="00552C12" w:rsidRDefault="00552C12" w:rsidP="00552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t>Проведены результаты анкетирования</w:t>
            </w:r>
          </w:p>
          <w:p w:rsidR="00552C12" w:rsidRPr="00552C12" w:rsidRDefault="00552C12" w:rsidP="00552C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совета</w:t>
            </w:r>
          </w:p>
          <w:p w:rsidR="00552C12" w:rsidRDefault="00552C12" w:rsidP="00552C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C12">
              <w:rPr>
                <w:rFonts w:ascii="Times New Roman" w:hAnsi="Times New Roman" w:cs="Times New Roman"/>
                <w:sz w:val="28"/>
                <w:szCs w:val="28"/>
              </w:rPr>
              <w:t xml:space="preserve">Создан реестр </w:t>
            </w:r>
            <w:r w:rsidRPr="00552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потенциальных наставников из числа педагогов МБДОУ</w:t>
            </w:r>
          </w:p>
        </w:tc>
      </w:tr>
      <w:tr w:rsidR="00674A86" w:rsidTr="001425B7">
        <w:tc>
          <w:tcPr>
            <w:tcW w:w="694" w:type="dxa"/>
          </w:tcPr>
          <w:p w:rsidR="0082386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84" w:type="dxa"/>
          </w:tcPr>
          <w:p w:rsidR="00823866" w:rsidRDefault="00823866" w:rsidP="007B5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поддержка системы наставничества</w:t>
            </w:r>
          </w:p>
        </w:tc>
        <w:tc>
          <w:tcPr>
            <w:tcW w:w="4626" w:type="dxa"/>
          </w:tcPr>
          <w:p w:rsidR="00823866" w:rsidRPr="001513D1" w:rsidRDefault="001513D1" w:rsidP="00151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3D1"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Дорожной карты осуществляется на всех этапах на сайте ОО и социальных сетях, по возможности на муниципальном и региональном уровнях.</w:t>
            </w:r>
            <w:proofErr w:type="gramEnd"/>
          </w:p>
        </w:tc>
        <w:tc>
          <w:tcPr>
            <w:tcW w:w="1701" w:type="dxa"/>
          </w:tcPr>
          <w:p w:rsidR="00823866" w:rsidRPr="001513D1" w:rsidRDefault="001513D1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3D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823866" w:rsidRDefault="001513D1" w:rsidP="00EB1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3D1">
              <w:rPr>
                <w:rFonts w:ascii="Times New Roman" w:hAnsi="Times New Roman" w:cs="Times New Roman"/>
                <w:sz w:val="28"/>
                <w:szCs w:val="28"/>
              </w:rPr>
              <w:t>Администратор сайта МБДОУ</w:t>
            </w:r>
          </w:p>
          <w:p w:rsidR="001513D1" w:rsidRPr="001513D1" w:rsidRDefault="001513D1" w:rsidP="00EB1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Е.Н.</w:t>
            </w:r>
          </w:p>
        </w:tc>
        <w:tc>
          <w:tcPr>
            <w:tcW w:w="3118" w:type="dxa"/>
          </w:tcPr>
          <w:p w:rsidR="00823866" w:rsidRPr="001513D1" w:rsidRDefault="001513D1" w:rsidP="007B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3D1">
              <w:rPr>
                <w:rFonts w:ascii="Times New Roman" w:hAnsi="Times New Roman" w:cs="Times New Roman"/>
                <w:sz w:val="28"/>
                <w:szCs w:val="28"/>
              </w:rPr>
              <w:t>Материалы размещены на сайте МБДОУ</w:t>
            </w:r>
          </w:p>
        </w:tc>
      </w:tr>
    </w:tbl>
    <w:p w:rsidR="000B39D7" w:rsidRPr="007B5937" w:rsidRDefault="007B5937" w:rsidP="007B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9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B39D7" w:rsidRPr="007B5937" w:rsidSect="009239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9D3" w:rsidRDefault="00E129D3" w:rsidP="00923985">
      <w:pPr>
        <w:spacing w:after="0" w:line="240" w:lineRule="auto"/>
      </w:pPr>
      <w:r>
        <w:separator/>
      </w:r>
    </w:p>
  </w:endnote>
  <w:endnote w:type="continuationSeparator" w:id="0">
    <w:p w:rsidR="00E129D3" w:rsidRDefault="00E129D3" w:rsidP="0092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9D3" w:rsidRDefault="00E129D3" w:rsidP="00923985">
      <w:pPr>
        <w:spacing w:after="0" w:line="240" w:lineRule="auto"/>
      </w:pPr>
      <w:r>
        <w:separator/>
      </w:r>
    </w:p>
  </w:footnote>
  <w:footnote w:type="continuationSeparator" w:id="0">
    <w:p w:rsidR="00E129D3" w:rsidRDefault="00E129D3" w:rsidP="00923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985"/>
    <w:rsid w:val="000B39D7"/>
    <w:rsid w:val="001425B7"/>
    <w:rsid w:val="001513D1"/>
    <w:rsid w:val="001C0E3A"/>
    <w:rsid w:val="00241320"/>
    <w:rsid w:val="00287342"/>
    <w:rsid w:val="002B435C"/>
    <w:rsid w:val="002F08A2"/>
    <w:rsid w:val="00305FF6"/>
    <w:rsid w:val="00345990"/>
    <w:rsid w:val="00466D0D"/>
    <w:rsid w:val="004A13F3"/>
    <w:rsid w:val="004E7A88"/>
    <w:rsid w:val="005142B7"/>
    <w:rsid w:val="00552C12"/>
    <w:rsid w:val="00674A86"/>
    <w:rsid w:val="006E0F2C"/>
    <w:rsid w:val="00740BFB"/>
    <w:rsid w:val="007B5937"/>
    <w:rsid w:val="007C284B"/>
    <w:rsid w:val="00823866"/>
    <w:rsid w:val="00831EC4"/>
    <w:rsid w:val="00923985"/>
    <w:rsid w:val="00BE3189"/>
    <w:rsid w:val="00C011D9"/>
    <w:rsid w:val="00C21EC0"/>
    <w:rsid w:val="00CD4C5E"/>
    <w:rsid w:val="00D353B8"/>
    <w:rsid w:val="00E129D3"/>
    <w:rsid w:val="00EB0AF2"/>
    <w:rsid w:val="00EB15B5"/>
    <w:rsid w:val="00EF3403"/>
    <w:rsid w:val="00F16FF3"/>
    <w:rsid w:val="00FF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3985"/>
  </w:style>
  <w:style w:type="paragraph" w:styleId="a5">
    <w:name w:val="footer"/>
    <w:basedOn w:val="a"/>
    <w:link w:val="a6"/>
    <w:uiPriority w:val="99"/>
    <w:semiHidden/>
    <w:unhideWhenUsed/>
    <w:rsid w:val="0092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3985"/>
  </w:style>
  <w:style w:type="table" w:styleId="a7">
    <w:name w:val="Table Grid"/>
    <w:basedOn w:val="a1"/>
    <w:uiPriority w:val="59"/>
    <w:rsid w:val="0030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D4C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A46DC-FF46-4F33-BCCD-9DE6ACEE9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2024-02-19T08:38:00Z</dcterms:created>
  <dcterms:modified xsi:type="dcterms:W3CDTF">2024-02-20T08:18:00Z</dcterms:modified>
</cp:coreProperties>
</file>